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48" w:rsidRDefault="00710448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Pr="00EB3783" w:rsidRDefault="00EB3783" w:rsidP="00EB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it-IT"/>
        </w:rPr>
      </w:pPr>
      <w:r w:rsidRPr="00EB3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it-IT"/>
        </w:rPr>
        <w:t>P</w:t>
      </w:r>
      <w:r w:rsidRPr="00EB3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it-IT"/>
        </w:rPr>
        <w:t xml:space="preserve">rocedura e documentazione per la validazione dei controllori di primo livello approvate nel corso dei lavori della Commissione mista da utilizzare per la selezione e la procedura di convalida dei controllori nazionali dei progetti </w:t>
      </w:r>
      <w:proofErr w:type="spellStart"/>
      <w:r w:rsidRPr="00EB3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it-IT"/>
        </w:rPr>
        <w:t>Interreg</w:t>
      </w:r>
      <w:proofErr w:type="spellEnd"/>
      <w:r w:rsidRPr="00EB37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it-IT"/>
        </w:rPr>
        <w:t xml:space="preserve"> MED 2014/20.</w:t>
      </w: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Pr="00EB3783" w:rsidRDefault="00EB3783" w:rsidP="00EB37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In questa sezione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si trovano le istruzioni per la procedura di convalida, i requisiti che i controllori devono possedere, la scheda informativa da trasmettere alla Commissione Mista e i moduli relativi alle autodichiarazioni dei diversi requisiti.</w:t>
      </w:r>
    </w:p>
    <w:p w:rsidR="00EB3783" w:rsidRPr="00EB3783" w:rsidRDefault="00EB3783" w:rsidP="00EB37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Le domande andranno inviate:</w:t>
      </w:r>
    </w:p>
    <w:p w:rsidR="00EB3783" w:rsidRPr="00EB3783" w:rsidRDefault="00EB3783" w:rsidP="00EB37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all'indirizzo PEC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  </w:t>
      </w:r>
      <w:hyperlink r:id="rId7" w:tgtFrame="_blank" w:history="1">
        <w:r w:rsidRPr="00EB3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it-IT"/>
          </w:rPr>
          <w:t>ProgrammiArea@postacert.regione.emilia-romagna.it</w:t>
        </w:r>
      </w:hyperlink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EB3783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it-IT"/>
        </w:rPr>
        <w:t> </w:t>
      </w:r>
      <w:r w:rsidRPr="00EB3783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it-IT"/>
        </w:rPr>
        <w:t>e</w:t>
      </w:r>
      <w:r w:rsidRPr="00EB378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al rappresentante di Programma in Commissione Mista, </w:t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dott.ssa ROSSANA PRUNI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via email all'indirizzo </w:t>
      </w:r>
      <w:hyperlink r:id="rId8" w:tgtFrame="_blank" w:history="1">
        <w:r w:rsidRPr="00EB37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it-IT"/>
          </w:rPr>
          <w:t>MedFLC@regione.emilia-romagna.it</w:t>
        </w:r>
      </w:hyperlink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indicando nell'oggetto: MED – convalida controllore progetto CEXXX (indicare il codice identificativo del progetto) acronimo (indicare l'acronimo di progetto).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Tutti gli allegati devono essere in formato PDF.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_________________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N.B. 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Per quanto riguarda </w:t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l'Allegato 1B: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" [...] la convalida a controllore esterno</w:t>
      </w:r>
      <w:r w:rsidRPr="00EB3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di primo livello a favore del sig. (nome controllore)_____________________________." </w:t>
      </w:r>
      <w:r w:rsidRPr="00EB3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br/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Indicare soltanto il nome della società di revisione contabile per la quale si richiede la convalida.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Per quanto riguarda </w:t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l'Allegato 2,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nel caso in cui si richieda l'approvazione per una </w:t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società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di revisione contabile. In particolare, la sezione intitolata "Controllore", dovrà essere così compilata:</w:t>
      </w: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Nome: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Indicare nome del rappresentante legale della società, che dovrà coincidere con il nome del sottoscrittore delle dichiarazioni di cui agli allegati 6, 8 e 10 alla procedura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br/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Qualifica: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Legale rappresentante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br/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Divisione/Unità/Dipartimento: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Non compilare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br/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Organizzazione: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Nome della società di revisione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br/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Indirizzo: </w:t>
      </w: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Indirizzo società</w:t>
      </w:r>
    </w:p>
    <w:p w:rsidR="00710448" w:rsidRDefault="00710448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Pr="00EB3783" w:rsidRDefault="00EB3783" w:rsidP="00EB37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3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Per una descrizione del sistema di controllo, si veda anche la </w:t>
      </w:r>
      <w:r w:rsidRPr="00EB3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Sezione 11, Paragrafo  1.1 del Manuale di programma.</w:t>
      </w: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EB3783" w:rsidRDefault="00EB3783" w:rsidP="007104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bookmarkStart w:id="0" w:name="_GoBack"/>
      <w:bookmarkEnd w:id="0"/>
    </w:p>
    <w:sectPr w:rsidR="00EB378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BB" w:rsidRDefault="00225CBB" w:rsidP="00710448">
      <w:pPr>
        <w:spacing w:after="0" w:line="240" w:lineRule="auto"/>
      </w:pPr>
      <w:r>
        <w:separator/>
      </w:r>
    </w:p>
  </w:endnote>
  <w:endnote w:type="continuationSeparator" w:id="0">
    <w:p w:rsidR="00225CBB" w:rsidRDefault="00225CBB" w:rsidP="0071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83" w:rsidRPr="00EB3783" w:rsidRDefault="00EB3783" w:rsidP="00EB3783">
    <w:pPr>
      <w:spacing w:after="0" w:line="240" w:lineRule="auto"/>
      <w:rPr>
        <w:rFonts w:ascii="Arial" w:eastAsia="Times New Roman" w:hAnsi="Arial" w:cs="Arial"/>
        <w:sz w:val="12"/>
        <w:szCs w:val="12"/>
        <w:lang w:val="fr-FR" w:eastAsia="it-IT"/>
      </w:rPr>
    </w:pPr>
    <w:r w:rsidRPr="00EB3783">
      <w:rPr>
        <w:rFonts w:ascii="Arial" w:eastAsia="Times New Roman" w:hAnsi="Arial" w:cs="Arial"/>
        <w:sz w:val="12"/>
        <w:szCs w:val="12"/>
        <w:lang w:val="fr-FR" w:eastAsia="it-IT"/>
      </w:rPr>
      <w:t>Programme Cofinancé par le Fonds de Développement Régional</w:t>
    </w:r>
  </w:p>
  <w:p w:rsidR="00EB3783" w:rsidRPr="00EB3783" w:rsidRDefault="00EB3783" w:rsidP="00EB3783">
    <w:pPr>
      <w:spacing w:after="0" w:line="240" w:lineRule="auto"/>
      <w:rPr>
        <w:rFonts w:ascii="Arial" w:eastAsia="Times New Roman" w:hAnsi="Arial" w:cs="Arial"/>
        <w:sz w:val="12"/>
        <w:szCs w:val="12"/>
        <w:lang w:val="en-US" w:eastAsia="it-IT"/>
      </w:rPr>
    </w:pPr>
    <w:proofErr w:type="spellStart"/>
    <w:r w:rsidRPr="00EB3783">
      <w:rPr>
        <w:rFonts w:ascii="Arial" w:eastAsia="Times New Roman" w:hAnsi="Arial" w:cs="Arial"/>
        <w:sz w:val="12"/>
        <w:szCs w:val="12"/>
        <w:lang w:val="en-US" w:eastAsia="it-IT"/>
      </w:rPr>
      <w:t>Programme</w:t>
    </w:r>
    <w:proofErr w:type="spellEnd"/>
    <w:r>
      <w:rPr>
        <w:rFonts w:ascii="Arial" w:eastAsia="Times New Roman" w:hAnsi="Arial" w:cs="Arial"/>
        <w:sz w:val="12"/>
        <w:szCs w:val="12"/>
        <w:lang w:val="en-US" w:eastAsia="it-IT"/>
      </w:rPr>
      <w:t xml:space="preserve"> </w:t>
    </w:r>
    <w:proofErr w:type="spellStart"/>
    <w:r w:rsidRPr="00EB3783">
      <w:rPr>
        <w:rFonts w:ascii="Arial" w:eastAsia="Times New Roman" w:hAnsi="Arial" w:cs="Arial"/>
        <w:sz w:val="12"/>
        <w:szCs w:val="12"/>
        <w:lang w:val="en-US" w:eastAsia="it-IT"/>
      </w:rPr>
      <w:t>cofinanced</w:t>
    </w:r>
    <w:proofErr w:type="spellEnd"/>
    <w:r w:rsidRPr="00EB3783">
      <w:rPr>
        <w:rFonts w:ascii="Arial" w:eastAsia="Times New Roman" w:hAnsi="Arial" w:cs="Arial"/>
        <w:sz w:val="12"/>
        <w:szCs w:val="12"/>
        <w:lang w:val="en-US" w:eastAsia="it-IT"/>
      </w:rPr>
      <w:t xml:space="preserve"> by the European Regional Development Fund</w:t>
    </w:r>
  </w:p>
  <w:p w:rsidR="00EB3783" w:rsidRPr="00EB3783" w:rsidRDefault="00EB378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BB" w:rsidRDefault="00225CBB" w:rsidP="00710448">
      <w:pPr>
        <w:spacing w:after="0" w:line="240" w:lineRule="auto"/>
      </w:pPr>
      <w:r>
        <w:separator/>
      </w:r>
    </w:p>
  </w:footnote>
  <w:footnote w:type="continuationSeparator" w:id="0">
    <w:p w:rsidR="00225CBB" w:rsidRDefault="00225CBB" w:rsidP="0071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48" w:rsidRDefault="00710448" w:rsidP="0071044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EF2471" wp14:editId="1A55C8F6">
          <wp:extent cx="1857375" cy="800394"/>
          <wp:effectExtent l="0" t="0" r="0" b="0"/>
          <wp:docPr id="1" name="Immagine 1" descr="C:\Users\ELEONO~2\AppData\Local\Temp\3\Rar$DI05.248\logo_med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ONO~2\AppData\Local\Temp\3\Rar$DI05.248\logo_med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165" cy="80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8"/>
    <w:rsid w:val="000B6BA4"/>
    <w:rsid w:val="00225CBB"/>
    <w:rsid w:val="00710448"/>
    <w:rsid w:val="008536CB"/>
    <w:rsid w:val="008737B5"/>
    <w:rsid w:val="00904DE1"/>
    <w:rsid w:val="00A55B14"/>
    <w:rsid w:val="00E81734"/>
    <w:rsid w:val="00EB3783"/>
    <w:rsid w:val="00F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448"/>
  </w:style>
  <w:style w:type="paragraph" w:styleId="Pidipagina">
    <w:name w:val="footer"/>
    <w:basedOn w:val="Normale"/>
    <w:link w:val="PidipaginaCarattere"/>
    <w:uiPriority w:val="99"/>
    <w:unhideWhenUsed/>
    <w:rsid w:val="00710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4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44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737B5"/>
    <w:rPr>
      <w:b/>
      <w:bCs/>
    </w:rPr>
  </w:style>
  <w:style w:type="character" w:styleId="Enfasicorsivo">
    <w:name w:val="Emphasis"/>
    <w:basedOn w:val="Carpredefinitoparagrafo"/>
    <w:uiPriority w:val="20"/>
    <w:qFormat/>
    <w:rsid w:val="008737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448"/>
  </w:style>
  <w:style w:type="paragraph" w:styleId="Pidipagina">
    <w:name w:val="footer"/>
    <w:basedOn w:val="Normale"/>
    <w:link w:val="PidipaginaCarattere"/>
    <w:uiPriority w:val="99"/>
    <w:unhideWhenUsed/>
    <w:rsid w:val="00710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4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44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737B5"/>
    <w:rPr>
      <w:b/>
      <w:bCs/>
    </w:rPr>
  </w:style>
  <w:style w:type="character" w:styleId="Enfasicorsivo">
    <w:name w:val="Emphasis"/>
    <w:basedOn w:val="Carpredefinitoparagrafo"/>
    <w:uiPriority w:val="20"/>
    <w:qFormat/>
    <w:rsid w:val="00873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8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regione.emilia-romagna.it/owa/MEDESK@regione.emilia-romagna.it/redir.aspx?C=z99GfpGQIcAv89IJCTCRfkyFKUnFSA79ec27khR8usljoUuWhinUCA..&amp;URL=mailto%3aMedFLC%40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regione.emilia-romagna.it/owa/MEDESK@regione.emilia-romagna.it/redir.aspx?C=usUWZSZZaIm7zcXImQgMfoOG3v-ffsMIU7IVJQM9a9VjoUuWhinUCA..&amp;URL=mailto%3aProgrammiArea%40postacert.regione.emilia-romagna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liuzzo</dc:creator>
  <cp:lastModifiedBy>eleonora liuzzo</cp:lastModifiedBy>
  <cp:revision>2</cp:revision>
  <dcterms:created xsi:type="dcterms:W3CDTF">2016-12-21T10:46:00Z</dcterms:created>
  <dcterms:modified xsi:type="dcterms:W3CDTF">2016-12-21T10:46:00Z</dcterms:modified>
</cp:coreProperties>
</file>